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СПАССКАЯ СЕЛЬСКАЯ ДУМА</w:t>
      </w:r>
    </w:p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КОТЕЛЬНИЧСКОГО РАЙОНА КИРОВСКОЙ ОБЛАСТИ</w:t>
      </w: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пятого созыва</w:t>
      </w:r>
    </w:p>
    <w:p w:rsidR="00532FF9" w:rsidRDefault="00532FF9" w:rsidP="00532FF9">
      <w:pPr>
        <w:jc w:val="center"/>
        <w:rPr>
          <w:sz w:val="28"/>
          <w:szCs w:val="28"/>
        </w:rPr>
      </w:pP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РЕШЕНИЕ</w:t>
      </w:r>
    </w:p>
    <w:p w:rsidR="00532FF9" w:rsidRPr="005E5DE6" w:rsidRDefault="00532FF9" w:rsidP="00532FF9">
      <w:pPr>
        <w:ind w:firstLine="709"/>
        <w:jc w:val="center"/>
        <w:rPr>
          <w:sz w:val="28"/>
          <w:szCs w:val="28"/>
        </w:rPr>
      </w:pPr>
    </w:p>
    <w:p w:rsidR="00532FF9" w:rsidRPr="005E5DE6" w:rsidRDefault="00FD4A44" w:rsidP="0053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7555">
        <w:rPr>
          <w:b/>
          <w:sz w:val="28"/>
          <w:szCs w:val="28"/>
        </w:rPr>
        <w:t>28</w:t>
      </w:r>
      <w:r w:rsidR="001A0CE0">
        <w:rPr>
          <w:b/>
          <w:sz w:val="28"/>
          <w:szCs w:val="28"/>
        </w:rPr>
        <w:t>.0</w:t>
      </w:r>
      <w:r w:rsidR="00C97555">
        <w:rPr>
          <w:b/>
          <w:sz w:val="28"/>
          <w:szCs w:val="28"/>
        </w:rPr>
        <w:t>3</w:t>
      </w:r>
      <w:r w:rsidR="0028727F">
        <w:rPr>
          <w:b/>
          <w:sz w:val="28"/>
          <w:szCs w:val="28"/>
        </w:rPr>
        <w:t>.202</w:t>
      </w:r>
      <w:r w:rsidR="001A0CE0">
        <w:rPr>
          <w:b/>
          <w:sz w:val="28"/>
          <w:szCs w:val="28"/>
        </w:rPr>
        <w:t>3</w:t>
      </w:r>
      <w:r w:rsidR="0028727F">
        <w:rPr>
          <w:b/>
          <w:sz w:val="28"/>
          <w:szCs w:val="28"/>
        </w:rPr>
        <w:t xml:space="preserve"> г.</w:t>
      </w:r>
      <w:r w:rsidR="005825BF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с.</w:t>
      </w:r>
      <w:r w:rsidR="005825BF">
        <w:rPr>
          <w:b/>
          <w:sz w:val="28"/>
          <w:szCs w:val="28"/>
        </w:rPr>
        <w:t xml:space="preserve"> Спасское</w:t>
      </w:r>
      <w:r w:rsidR="00BE7B74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825BF">
        <w:rPr>
          <w:b/>
          <w:sz w:val="28"/>
          <w:szCs w:val="28"/>
        </w:rPr>
        <w:tab/>
      </w:r>
      <w:r w:rsidR="00E34561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№</w:t>
      </w:r>
      <w:r w:rsidR="001A0CE0">
        <w:rPr>
          <w:b/>
          <w:sz w:val="28"/>
          <w:szCs w:val="28"/>
        </w:rPr>
        <w:t>3</w:t>
      </w:r>
      <w:r w:rsidR="00C60548">
        <w:rPr>
          <w:b/>
          <w:sz w:val="28"/>
          <w:szCs w:val="28"/>
        </w:rPr>
        <w:t>7</w:t>
      </w:r>
    </w:p>
    <w:p w:rsidR="00C46726" w:rsidRDefault="00C46726">
      <w:pPr>
        <w:jc w:val="center"/>
      </w:pPr>
    </w:p>
    <w:p w:rsidR="00532FF9" w:rsidRDefault="00532FF9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CF0C88" w:rsidRPr="00C97555" w:rsidTr="000A4FB9">
        <w:tc>
          <w:tcPr>
            <w:tcW w:w="900" w:type="dxa"/>
          </w:tcPr>
          <w:p w:rsidR="00CF0C88" w:rsidRPr="00C97555" w:rsidRDefault="00CF0C88" w:rsidP="00CF0C8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60548" w:rsidRDefault="00C97555" w:rsidP="00C60548">
            <w:pPr>
              <w:suppressAutoHyphens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97555">
              <w:rPr>
                <w:b/>
                <w:sz w:val="28"/>
                <w:szCs w:val="28"/>
              </w:rPr>
              <w:t xml:space="preserve">О </w:t>
            </w:r>
            <w:r w:rsidR="00C60548">
              <w:rPr>
                <w:b/>
                <w:sz w:val="28"/>
                <w:szCs w:val="28"/>
              </w:rPr>
              <w:t xml:space="preserve">расчистке дорог в зимний период внутри </w:t>
            </w:r>
          </w:p>
          <w:p w:rsidR="001A0CE0" w:rsidRPr="00C97555" w:rsidRDefault="00C60548" w:rsidP="00C60548">
            <w:pPr>
              <w:suppressAutoHyphens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Спасского сельского поселения</w:t>
            </w:r>
          </w:p>
        </w:tc>
        <w:tc>
          <w:tcPr>
            <w:tcW w:w="1544" w:type="dxa"/>
          </w:tcPr>
          <w:p w:rsidR="00CF0C88" w:rsidRPr="00C97555" w:rsidRDefault="00CF0C88" w:rsidP="00532FF9">
            <w:pPr>
              <w:pStyle w:val="a9"/>
              <w:snapToGrid w:val="0"/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A512D5" w:rsidRPr="00C97555" w:rsidRDefault="001F27D8" w:rsidP="001F27D8">
      <w:pPr>
        <w:shd w:val="clear" w:color="auto" w:fill="FFFFFF"/>
        <w:suppressAutoHyphens w:val="0"/>
        <w:spacing w:before="240" w:after="240"/>
        <w:ind w:firstLine="525"/>
        <w:jc w:val="both"/>
        <w:rPr>
          <w:color w:val="000000" w:themeColor="text1"/>
          <w:sz w:val="28"/>
          <w:szCs w:val="28"/>
          <w:lang w:eastAsia="ru-RU"/>
        </w:rPr>
      </w:pPr>
      <w:bookmarkStart w:id="0" w:name="bookmark3"/>
      <w:bookmarkEnd w:id="0"/>
      <w:r w:rsidRPr="00C97555">
        <w:rPr>
          <w:color w:val="000000" w:themeColor="text1"/>
          <w:sz w:val="28"/>
          <w:szCs w:val="28"/>
          <w:lang w:eastAsia="ru-RU"/>
        </w:rPr>
        <w:t xml:space="preserve">В </w:t>
      </w:r>
      <w:r w:rsidR="001A0CE0" w:rsidRPr="00C97555">
        <w:rPr>
          <w:color w:val="000000" w:themeColor="text1"/>
          <w:sz w:val="28"/>
          <w:szCs w:val="28"/>
          <w:lang w:eastAsia="ru-RU"/>
        </w:rPr>
        <w:t xml:space="preserve">целях </w:t>
      </w:r>
      <w:r w:rsidR="00C60548">
        <w:rPr>
          <w:color w:val="000000" w:themeColor="text1"/>
          <w:sz w:val="28"/>
          <w:szCs w:val="28"/>
          <w:lang w:eastAsia="ru-RU"/>
        </w:rPr>
        <w:t xml:space="preserve">создания благоприятных условий для проживания постоянного населения, а также для обеспечения беспрепятственного доступа к жилым домам специальной техники, пожарных машин, карет скорой помощи, </w:t>
      </w:r>
      <w:r w:rsidR="00F156D2" w:rsidRPr="00C97555">
        <w:rPr>
          <w:color w:val="000000" w:themeColor="text1"/>
          <w:sz w:val="28"/>
          <w:szCs w:val="28"/>
        </w:rPr>
        <w:t xml:space="preserve">Спасская </w:t>
      </w:r>
      <w:r w:rsidR="00A512D5" w:rsidRPr="00C97555">
        <w:rPr>
          <w:color w:val="000000" w:themeColor="text1"/>
          <w:sz w:val="28"/>
          <w:szCs w:val="28"/>
        </w:rPr>
        <w:t>сель</w:t>
      </w:r>
      <w:bookmarkStart w:id="1" w:name="_GoBack"/>
      <w:bookmarkEnd w:id="1"/>
      <w:r w:rsidR="00A512D5" w:rsidRPr="00C97555">
        <w:rPr>
          <w:color w:val="000000" w:themeColor="text1"/>
          <w:sz w:val="28"/>
          <w:szCs w:val="28"/>
        </w:rPr>
        <w:t>ская</w:t>
      </w:r>
      <w:r w:rsidR="00F75E19" w:rsidRPr="00C97555">
        <w:rPr>
          <w:color w:val="000000" w:themeColor="text1"/>
          <w:sz w:val="28"/>
          <w:szCs w:val="28"/>
        </w:rPr>
        <w:t xml:space="preserve"> Дума</w:t>
      </w:r>
      <w:r w:rsidR="00F01E13" w:rsidRPr="00C97555">
        <w:rPr>
          <w:color w:val="000000" w:themeColor="text1"/>
          <w:sz w:val="28"/>
          <w:szCs w:val="28"/>
        </w:rPr>
        <w:t xml:space="preserve"> </w:t>
      </w:r>
      <w:r w:rsidR="00A512D5" w:rsidRPr="00C97555">
        <w:rPr>
          <w:b/>
          <w:color w:val="000000" w:themeColor="text1"/>
          <w:sz w:val="28"/>
          <w:szCs w:val="28"/>
        </w:rPr>
        <w:t>РЕШИЛА:</w:t>
      </w:r>
    </w:p>
    <w:p w:rsidR="001F27D8" w:rsidRPr="00C97555" w:rsidRDefault="00C60548" w:rsidP="001F27D8">
      <w:pPr>
        <w:numPr>
          <w:ilvl w:val="0"/>
          <w:numId w:val="3"/>
        </w:numPr>
        <w:shd w:val="clear" w:color="auto" w:fill="FFFFFF"/>
        <w:suppressAutoHyphens w:val="0"/>
        <w:spacing w:line="0" w:lineRule="atLeast"/>
        <w:ind w:left="0" w:firstLine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Обязать администрацию Спасского сельского поселения заключать с подрядчиком договоры на расчистку улиц от снега с обязательным условием расчистки проездов до всех домов, в которых постоянно и круглый год проживают люди</w:t>
      </w:r>
      <w:r w:rsidR="001A0CE0" w:rsidRPr="00C97555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Например, домов по адресам: с.Спасское, ул.Советская,21, ул.Набережная,5.</w:t>
      </w:r>
    </w:p>
    <w:p w:rsidR="001A0CE0" w:rsidRPr="00C97555" w:rsidRDefault="001A0CE0" w:rsidP="001A0CE0">
      <w:pPr>
        <w:shd w:val="clear" w:color="auto" w:fill="FFFFFF"/>
        <w:suppressAutoHyphens w:val="0"/>
        <w:spacing w:line="0" w:lineRule="atLeast"/>
        <w:jc w:val="both"/>
        <w:rPr>
          <w:color w:val="000000" w:themeColor="text1"/>
          <w:sz w:val="28"/>
          <w:szCs w:val="28"/>
          <w:lang w:eastAsia="ru-RU"/>
        </w:rPr>
      </w:pPr>
    </w:p>
    <w:p w:rsidR="001F27D8" w:rsidRPr="00C97555" w:rsidRDefault="001F27D8" w:rsidP="001F27D8">
      <w:pPr>
        <w:pStyle w:val="a5"/>
        <w:numPr>
          <w:ilvl w:val="0"/>
          <w:numId w:val="3"/>
        </w:numPr>
        <w:spacing w:after="0" w:line="0" w:lineRule="atLeast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C97555">
        <w:rPr>
          <w:color w:val="000000" w:themeColor="text1"/>
          <w:sz w:val="28"/>
          <w:szCs w:val="28"/>
          <w:lang w:val="ru-RU"/>
        </w:rPr>
        <w:t>О</w:t>
      </w:r>
      <w:r w:rsidRPr="00C97555">
        <w:rPr>
          <w:color w:val="000000" w:themeColor="text1"/>
          <w:sz w:val="28"/>
          <w:szCs w:val="28"/>
        </w:rPr>
        <w:t xml:space="preserve">публиковать </w:t>
      </w:r>
      <w:r w:rsidRPr="00C97555">
        <w:rPr>
          <w:color w:val="000000" w:themeColor="text1"/>
          <w:sz w:val="28"/>
          <w:szCs w:val="28"/>
          <w:lang w:val="ru-RU"/>
        </w:rPr>
        <w:t xml:space="preserve">настоящее </w:t>
      </w:r>
      <w:r w:rsidRPr="00C97555">
        <w:rPr>
          <w:color w:val="000000" w:themeColor="text1"/>
          <w:sz w:val="28"/>
          <w:szCs w:val="28"/>
        </w:rPr>
        <w:t xml:space="preserve">решение в Информационном бюллетене </w:t>
      </w:r>
      <w:r w:rsidRPr="00C97555">
        <w:rPr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Pr="00C97555">
        <w:rPr>
          <w:color w:val="000000" w:themeColor="text1"/>
          <w:sz w:val="28"/>
          <w:szCs w:val="28"/>
        </w:rPr>
        <w:t xml:space="preserve">и на официальном сайте органов местного самоуправления Котельничского муниципального района </w:t>
      </w:r>
      <w:hyperlink r:id="rId8" w:history="1">
        <w:r w:rsidRPr="00C97555">
          <w:rPr>
            <w:rStyle w:val="af0"/>
            <w:color w:val="000000" w:themeColor="text1"/>
            <w:sz w:val="28"/>
            <w:szCs w:val="28"/>
            <w:lang w:val="en-US"/>
          </w:rPr>
          <w:t>www</w:t>
        </w:r>
        <w:r w:rsidRPr="00C97555">
          <w:rPr>
            <w:rStyle w:val="af0"/>
            <w:color w:val="000000" w:themeColor="text1"/>
            <w:sz w:val="28"/>
            <w:szCs w:val="28"/>
          </w:rPr>
          <w:t>.</w:t>
        </w:r>
        <w:r w:rsidRPr="00C97555">
          <w:rPr>
            <w:rStyle w:val="af0"/>
            <w:color w:val="000000" w:themeColor="text1"/>
            <w:sz w:val="28"/>
            <w:szCs w:val="28"/>
            <w:lang w:val="en-US"/>
          </w:rPr>
          <w:t>kotelnich</w:t>
        </w:r>
        <w:r w:rsidRPr="00C97555">
          <w:rPr>
            <w:rStyle w:val="af0"/>
            <w:color w:val="000000" w:themeColor="text1"/>
            <w:sz w:val="28"/>
            <w:szCs w:val="28"/>
          </w:rPr>
          <w:t>-</w:t>
        </w:r>
        <w:r w:rsidRPr="00C97555">
          <w:rPr>
            <w:rStyle w:val="af0"/>
            <w:color w:val="000000" w:themeColor="text1"/>
            <w:sz w:val="28"/>
            <w:szCs w:val="28"/>
            <w:lang w:val="en-US"/>
          </w:rPr>
          <w:t>msu</w:t>
        </w:r>
        <w:r w:rsidRPr="00C97555">
          <w:rPr>
            <w:rStyle w:val="af0"/>
            <w:color w:val="000000" w:themeColor="text1"/>
            <w:sz w:val="28"/>
            <w:szCs w:val="28"/>
          </w:rPr>
          <w:t>.</w:t>
        </w:r>
        <w:r w:rsidRPr="00C97555">
          <w:rPr>
            <w:rStyle w:val="af0"/>
            <w:color w:val="000000" w:themeColor="text1"/>
            <w:sz w:val="28"/>
            <w:szCs w:val="28"/>
            <w:lang w:val="en-US"/>
          </w:rPr>
          <w:t>ru</w:t>
        </w:r>
      </w:hyperlink>
      <w:r w:rsidRPr="00C97555">
        <w:rPr>
          <w:color w:val="000000" w:themeColor="text1"/>
          <w:sz w:val="28"/>
          <w:szCs w:val="28"/>
          <w:lang w:val="ru-RU"/>
        </w:rPr>
        <w:t xml:space="preserve"> в сети Интернет.</w:t>
      </w:r>
    </w:p>
    <w:p w:rsidR="001F27D8" w:rsidRPr="00C97555" w:rsidRDefault="001F27D8" w:rsidP="001F27D8">
      <w:pPr>
        <w:pStyle w:val="a5"/>
        <w:spacing w:after="0" w:line="0" w:lineRule="atLeast"/>
        <w:jc w:val="both"/>
        <w:rPr>
          <w:color w:val="000000" w:themeColor="text1"/>
          <w:sz w:val="28"/>
          <w:szCs w:val="28"/>
          <w:lang w:val="ru-RU"/>
        </w:rPr>
      </w:pPr>
    </w:p>
    <w:p w:rsidR="001F27D8" w:rsidRPr="00C97555" w:rsidRDefault="001F27D8" w:rsidP="001F27D8">
      <w:pPr>
        <w:pStyle w:val="a5"/>
        <w:numPr>
          <w:ilvl w:val="0"/>
          <w:numId w:val="3"/>
        </w:numPr>
        <w:tabs>
          <w:tab w:val="clear" w:pos="720"/>
        </w:tabs>
        <w:spacing w:after="0" w:line="0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C97555">
        <w:rPr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Pr="00C97555">
        <w:rPr>
          <w:color w:val="000000" w:themeColor="text1"/>
          <w:sz w:val="28"/>
          <w:szCs w:val="28"/>
          <w:lang w:val="ru-RU"/>
        </w:rPr>
        <w:t>принятия</w:t>
      </w:r>
      <w:r w:rsidRPr="00C97555">
        <w:rPr>
          <w:color w:val="000000" w:themeColor="text1"/>
          <w:sz w:val="28"/>
          <w:szCs w:val="28"/>
        </w:rPr>
        <w:t>.</w:t>
      </w:r>
    </w:p>
    <w:p w:rsidR="001F27D8" w:rsidRPr="00C97555" w:rsidRDefault="001F27D8" w:rsidP="001F27D8">
      <w:pPr>
        <w:pStyle w:val="a5"/>
        <w:spacing w:after="0" w:line="0" w:lineRule="atLeast"/>
        <w:jc w:val="both"/>
        <w:rPr>
          <w:color w:val="000000" w:themeColor="text1"/>
          <w:sz w:val="28"/>
          <w:szCs w:val="28"/>
        </w:rPr>
      </w:pPr>
    </w:p>
    <w:p w:rsidR="001F27D8" w:rsidRPr="00C97555" w:rsidRDefault="001F27D8" w:rsidP="001F27D8">
      <w:pPr>
        <w:pStyle w:val="a5"/>
        <w:spacing w:after="0" w:line="0" w:lineRule="atLeast"/>
        <w:jc w:val="both"/>
        <w:rPr>
          <w:color w:val="000000" w:themeColor="text1"/>
          <w:sz w:val="28"/>
          <w:szCs w:val="28"/>
        </w:rPr>
      </w:pPr>
    </w:p>
    <w:p w:rsidR="001F27D8" w:rsidRPr="00C97555" w:rsidRDefault="001F27D8" w:rsidP="001F27D8">
      <w:pPr>
        <w:pStyle w:val="a5"/>
        <w:spacing w:after="0" w:line="0" w:lineRule="atLeast"/>
        <w:jc w:val="both"/>
        <w:rPr>
          <w:color w:val="000000" w:themeColor="text1"/>
          <w:sz w:val="28"/>
          <w:szCs w:val="28"/>
          <w:lang w:val="ru-RU"/>
        </w:rPr>
      </w:pPr>
      <w:r w:rsidRPr="00C97555">
        <w:rPr>
          <w:color w:val="000000" w:themeColor="text1"/>
          <w:sz w:val="28"/>
          <w:szCs w:val="28"/>
          <w:lang w:val="ru-RU"/>
        </w:rPr>
        <w:t xml:space="preserve">Заместитель председателя </w:t>
      </w:r>
    </w:p>
    <w:p w:rsidR="001F27D8" w:rsidRPr="00C97555" w:rsidRDefault="001F27D8" w:rsidP="001F27D8">
      <w:pPr>
        <w:pStyle w:val="a5"/>
        <w:spacing w:after="0" w:line="0" w:lineRule="atLeast"/>
        <w:jc w:val="both"/>
        <w:rPr>
          <w:color w:val="000000" w:themeColor="text1"/>
          <w:sz w:val="28"/>
          <w:szCs w:val="28"/>
          <w:lang w:val="ru-RU"/>
        </w:rPr>
      </w:pPr>
      <w:r w:rsidRPr="00C97555">
        <w:rPr>
          <w:color w:val="000000" w:themeColor="text1"/>
          <w:sz w:val="28"/>
          <w:szCs w:val="28"/>
          <w:lang w:val="ru-RU"/>
        </w:rPr>
        <w:t>сельской Думы</w:t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</w:r>
      <w:r w:rsidRPr="00C97555">
        <w:rPr>
          <w:color w:val="000000" w:themeColor="text1"/>
          <w:sz w:val="28"/>
          <w:szCs w:val="28"/>
          <w:lang w:val="ru-RU"/>
        </w:rPr>
        <w:tab/>
        <w:t>Т.Н. Прозорова</w:t>
      </w:r>
    </w:p>
    <w:p w:rsidR="001F27D8" w:rsidRPr="00C97555" w:rsidRDefault="001F27D8" w:rsidP="001F27D8">
      <w:pPr>
        <w:shd w:val="clear" w:color="auto" w:fill="FFFFFF"/>
        <w:suppressAutoHyphens w:val="0"/>
        <w:spacing w:before="240" w:after="240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1F27D8" w:rsidRPr="00C97555" w:rsidRDefault="001F27D8" w:rsidP="001F27D8">
      <w:pPr>
        <w:shd w:val="clear" w:color="auto" w:fill="FFFFFF"/>
        <w:suppressAutoHyphens w:val="0"/>
        <w:spacing w:before="240" w:after="240"/>
        <w:rPr>
          <w:rFonts w:ascii="Arial" w:hAnsi="Arial" w:cs="Arial"/>
          <w:color w:val="000000" w:themeColor="text1"/>
          <w:sz w:val="18"/>
          <w:szCs w:val="18"/>
          <w:lang w:eastAsia="ru-RU"/>
        </w:rPr>
      </w:pPr>
    </w:p>
    <w:p w:rsidR="001F27D8" w:rsidRDefault="001F27D8" w:rsidP="001F27D8">
      <w:pPr>
        <w:shd w:val="clear" w:color="auto" w:fill="FFFFFF"/>
        <w:suppressAutoHyphens w:val="0"/>
        <w:spacing w:before="240" w:after="240"/>
        <w:rPr>
          <w:rFonts w:ascii="Arial" w:hAnsi="Arial" w:cs="Arial"/>
          <w:color w:val="333333"/>
          <w:sz w:val="18"/>
          <w:szCs w:val="18"/>
          <w:lang w:eastAsia="ru-RU"/>
        </w:rPr>
      </w:pPr>
    </w:p>
    <w:sectPr w:rsidR="001F27D8" w:rsidSect="00361002">
      <w:footerReference w:type="even" r:id="rId9"/>
      <w:footerReference w:type="default" r:id="rId10"/>
      <w:pgSz w:w="11905" w:h="16837"/>
      <w:pgMar w:top="1135" w:right="851" w:bottom="851" w:left="1418" w:header="720" w:footer="119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E" w:rsidRDefault="00FD73DE">
      <w:r>
        <w:separator/>
      </w:r>
    </w:p>
  </w:endnote>
  <w:endnote w:type="continuationSeparator" w:id="0">
    <w:p w:rsidR="00FD73DE" w:rsidRDefault="00FD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0CE0">
      <w:rPr>
        <w:rStyle w:val="ad"/>
        <w:noProof/>
      </w:rPr>
      <w:t>3</w: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E" w:rsidRDefault="00FD73DE">
      <w:r>
        <w:separator/>
      </w:r>
    </w:p>
  </w:footnote>
  <w:footnote w:type="continuationSeparator" w:id="0">
    <w:p w:rsidR="00FD73DE" w:rsidRDefault="00FD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40AF0"/>
    <w:multiLevelType w:val="hybridMultilevel"/>
    <w:tmpl w:val="7144CEC0"/>
    <w:lvl w:ilvl="0" w:tplc="6EEE1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5C5"/>
    <w:multiLevelType w:val="multilevel"/>
    <w:tmpl w:val="F836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15B2A"/>
    <w:multiLevelType w:val="multilevel"/>
    <w:tmpl w:val="2B96687C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6"/>
    <w:rsid w:val="00000420"/>
    <w:rsid w:val="00001EA0"/>
    <w:rsid w:val="00017770"/>
    <w:rsid w:val="000442B5"/>
    <w:rsid w:val="00053EDF"/>
    <w:rsid w:val="00074D06"/>
    <w:rsid w:val="00076461"/>
    <w:rsid w:val="000931F4"/>
    <w:rsid w:val="000A4FB9"/>
    <w:rsid w:val="000B0FEF"/>
    <w:rsid w:val="000B7BAA"/>
    <w:rsid w:val="000C7794"/>
    <w:rsid w:val="000D7EB2"/>
    <w:rsid w:val="000E0D09"/>
    <w:rsid w:val="000E1A34"/>
    <w:rsid w:val="000F0B11"/>
    <w:rsid w:val="000F0FC8"/>
    <w:rsid w:val="00101981"/>
    <w:rsid w:val="0010652B"/>
    <w:rsid w:val="00122FCA"/>
    <w:rsid w:val="001318BF"/>
    <w:rsid w:val="00164C5D"/>
    <w:rsid w:val="00187B49"/>
    <w:rsid w:val="00197F33"/>
    <w:rsid w:val="00197F81"/>
    <w:rsid w:val="001A0CE0"/>
    <w:rsid w:val="001A2B42"/>
    <w:rsid w:val="001C6690"/>
    <w:rsid w:val="001F02AC"/>
    <w:rsid w:val="001F1F67"/>
    <w:rsid w:val="001F27D8"/>
    <w:rsid w:val="001F27EB"/>
    <w:rsid w:val="001F7A58"/>
    <w:rsid w:val="00201432"/>
    <w:rsid w:val="00237F23"/>
    <w:rsid w:val="00242718"/>
    <w:rsid w:val="0024403F"/>
    <w:rsid w:val="00246243"/>
    <w:rsid w:val="0025716C"/>
    <w:rsid w:val="00274F53"/>
    <w:rsid w:val="00283F72"/>
    <w:rsid w:val="0028727F"/>
    <w:rsid w:val="002B7B32"/>
    <w:rsid w:val="002C6D75"/>
    <w:rsid w:val="002D6B07"/>
    <w:rsid w:val="002E2DAA"/>
    <w:rsid w:val="002E5A61"/>
    <w:rsid w:val="003009EA"/>
    <w:rsid w:val="00311A5A"/>
    <w:rsid w:val="00317833"/>
    <w:rsid w:val="003179CA"/>
    <w:rsid w:val="003238BF"/>
    <w:rsid w:val="00330755"/>
    <w:rsid w:val="00334FCD"/>
    <w:rsid w:val="00337800"/>
    <w:rsid w:val="00347432"/>
    <w:rsid w:val="00361002"/>
    <w:rsid w:val="00372203"/>
    <w:rsid w:val="003745CE"/>
    <w:rsid w:val="0038540D"/>
    <w:rsid w:val="0039155C"/>
    <w:rsid w:val="00391744"/>
    <w:rsid w:val="003B381F"/>
    <w:rsid w:val="003D16CF"/>
    <w:rsid w:val="003D4A06"/>
    <w:rsid w:val="003E1716"/>
    <w:rsid w:val="003E1A29"/>
    <w:rsid w:val="003E389B"/>
    <w:rsid w:val="003F60F2"/>
    <w:rsid w:val="0040638F"/>
    <w:rsid w:val="00407BDD"/>
    <w:rsid w:val="00425230"/>
    <w:rsid w:val="0043408D"/>
    <w:rsid w:val="00456A98"/>
    <w:rsid w:val="004663CE"/>
    <w:rsid w:val="00484CF4"/>
    <w:rsid w:val="004A1335"/>
    <w:rsid w:val="004A38E7"/>
    <w:rsid w:val="004B6E2B"/>
    <w:rsid w:val="004C0376"/>
    <w:rsid w:val="004C1C6C"/>
    <w:rsid w:val="004C4FB1"/>
    <w:rsid w:val="004C5275"/>
    <w:rsid w:val="004C5DDA"/>
    <w:rsid w:val="004E0DF9"/>
    <w:rsid w:val="005055AE"/>
    <w:rsid w:val="00523E6B"/>
    <w:rsid w:val="0053061B"/>
    <w:rsid w:val="00531D5B"/>
    <w:rsid w:val="00532F65"/>
    <w:rsid w:val="00532FF9"/>
    <w:rsid w:val="005600BF"/>
    <w:rsid w:val="005601BC"/>
    <w:rsid w:val="005825BF"/>
    <w:rsid w:val="00585F23"/>
    <w:rsid w:val="005A488B"/>
    <w:rsid w:val="005B285A"/>
    <w:rsid w:val="005C587E"/>
    <w:rsid w:val="005D6305"/>
    <w:rsid w:val="005E1F5B"/>
    <w:rsid w:val="005F2646"/>
    <w:rsid w:val="005F5620"/>
    <w:rsid w:val="00606215"/>
    <w:rsid w:val="0062280C"/>
    <w:rsid w:val="006241E3"/>
    <w:rsid w:val="00624BBE"/>
    <w:rsid w:val="00631CA5"/>
    <w:rsid w:val="00640E56"/>
    <w:rsid w:val="00643A2C"/>
    <w:rsid w:val="00653CCB"/>
    <w:rsid w:val="006552D9"/>
    <w:rsid w:val="00660813"/>
    <w:rsid w:val="006679BD"/>
    <w:rsid w:val="00687A2B"/>
    <w:rsid w:val="006A34CE"/>
    <w:rsid w:val="006A3F7B"/>
    <w:rsid w:val="006B19AB"/>
    <w:rsid w:val="006B32EE"/>
    <w:rsid w:val="006B4290"/>
    <w:rsid w:val="006D122B"/>
    <w:rsid w:val="006F41E3"/>
    <w:rsid w:val="00715A7D"/>
    <w:rsid w:val="0071659F"/>
    <w:rsid w:val="007248D4"/>
    <w:rsid w:val="007251BB"/>
    <w:rsid w:val="00742A20"/>
    <w:rsid w:val="0076779B"/>
    <w:rsid w:val="00772161"/>
    <w:rsid w:val="00774936"/>
    <w:rsid w:val="00780815"/>
    <w:rsid w:val="0078178B"/>
    <w:rsid w:val="00783394"/>
    <w:rsid w:val="00794163"/>
    <w:rsid w:val="007A07DE"/>
    <w:rsid w:val="007A3A9D"/>
    <w:rsid w:val="007D0AE9"/>
    <w:rsid w:val="007D6803"/>
    <w:rsid w:val="007D6DA6"/>
    <w:rsid w:val="007F3210"/>
    <w:rsid w:val="00801C20"/>
    <w:rsid w:val="00826036"/>
    <w:rsid w:val="00834E3F"/>
    <w:rsid w:val="00847DB5"/>
    <w:rsid w:val="0085564C"/>
    <w:rsid w:val="00857E68"/>
    <w:rsid w:val="00864189"/>
    <w:rsid w:val="0087270B"/>
    <w:rsid w:val="00873438"/>
    <w:rsid w:val="00874A88"/>
    <w:rsid w:val="008928A6"/>
    <w:rsid w:val="00894CAC"/>
    <w:rsid w:val="008A4745"/>
    <w:rsid w:val="008A4F95"/>
    <w:rsid w:val="008C2305"/>
    <w:rsid w:val="008C388D"/>
    <w:rsid w:val="008D11E4"/>
    <w:rsid w:val="008D36C6"/>
    <w:rsid w:val="008D3B64"/>
    <w:rsid w:val="008D460B"/>
    <w:rsid w:val="008E3C58"/>
    <w:rsid w:val="008F4F8E"/>
    <w:rsid w:val="008F5ECB"/>
    <w:rsid w:val="0091011D"/>
    <w:rsid w:val="00921AC4"/>
    <w:rsid w:val="0092370B"/>
    <w:rsid w:val="00935AA6"/>
    <w:rsid w:val="00965DEB"/>
    <w:rsid w:val="009830A8"/>
    <w:rsid w:val="009A5BB1"/>
    <w:rsid w:val="009B2B9A"/>
    <w:rsid w:val="009B2E21"/>
    <w:rsid w:val="009B2E7E"/>
    <w:rsid w:val="009B3765"/>
    <w:rsid w:val="009B44CD"/>
    <w:rsid w:val="009D329F"/>
    <w:rsid w:val="00A078B8"/>
    <w:rsid w:val="00A20CAE"/>
    <w:rsid w:val="00A272AB"/>
    <w:rsid w:val="00A3146A"/>
    <w:rsid w:val="00A512D5"/>
    <w:rsid w:val="00A535F2"/>
    <w:rsid w:val="00A572AA"/>
    <w:rsid w:val="00A755AD"/>
    <w:rsid w:val="00A83905"/>
    <w:rsid w:val="00A868E8"/>
    <w:rsid w:val="00A917E3"/>
    <w:rsid w:val="00AB551F"/>
    <w:rsid w:val="00AC6201"/>
    <w:rsid w:val="00AF450A"/>
    <w:rsid w:val="00B35859"/>
    <w:rsid w:val="00B436CC"/>
    <w:rsid w:val="00B566D7"/>
    <w:rsid w:val="00B9208C"/>
    <w:rsid w:val="00B9344E"/>
    <w:rsid w:val="00B97468"/>
    <w:rsid w:val="00BA388A"/>
    <w:rsid w:val="00BC09DC"/>
    <w:rsid w:val="00BC7253"/>
    <w:rsid w:val="00BE3D47"/>
    <w:rsid w:val="00BE7B74"/>
    <w:rsid w:val="00BF2223"/>
    <w:rsid w:val="00BF2EEC"/>
    <w:rsid w:val="00BF5B68"/>
    <w:rsid w:val="00C003F4"/>
    <w:rsid w:val="00C022B4"/>
    <w:rsid w:val="00C03CC3"/>
    <w:rsid w:val="00C06FB0"/>
    <w:rsid w:val="00C100D6"/>
    <w:rsid w:val="00C1556F"/>
    <w:rsid w:val="00C21A11"/>
    <w:rsid w:val="00C21AF9"/>
    <w:rsid w:val="00C336D2"/>
    <w:rsid w:val="00C40CDD"/>
    <w:rsid w:val="00C46726"/>
    <w:rsid w:val="00C564E3"/>
    <w:rsid w:val="00C60548"/>
    <w:rsid w:val="00C76313"/>
    <w:rsid w:val="00C85002"/>
    <w:rsid w:val="00C96853"/>
    <w:rsid w:val="00C97555"/>
    <w:rsid w:val="00CA07E1"/>
    <w:rsid w:val="00CB0299"/>
    <w:rsid w:val="00CB5A03"/>
    <w:rsid w:val="00CB68F0"/>
    <w:rsid w:val="00CB74FE"/>
    <w:rsid w:val="00CC7E5B"/>
    <w:rsid w:val="00CD042B"/>
    <w:rsid w:val="00CD523C"/>
    <w:rsid w:val="00CD5E9F"/>
    <w:rsid w:val="00CD63B3"/>
    <w:rsid w:val="00CE3265"/>
    <w:rsid w:val="00CF0C88"/>
    <w:rsid w:val="00CF1AC4"/>
    <w:rsid w:val="00D169E3"/>
    <w:rsid w:val="00D30C2D"/>
    <w:rsid w:val="00D31ADB"/>
    <w:rsid w:val="00D374CF"/>
    <w:rsid w:val="00D435D9"/>
    <w:rsid w:val="00D525F3"/>
    <w:rsid w:val="00D55038"/>
    <w:rsid w:val="00D5700E"/>
    <w:rsid w:val="00D575A8"/>
    <w:rsid w:val="00D62723"/>
    <w:rsid w:val="00D72BF0"/>
    <w:rsid w:val="00D7347D"/>
    <w:rsid w:val="00D86C06"/>
    <w:rsid w:val="00D92744"/>
    <w:rsid w:val="00DA31E7"/>
    <w:rsid w:val="00DA345F"/>
    <w:rsid w:val="00DB6C85"/>
    <w:rsid w:val="00DD00F0"/>
    <w:rsid w:val="00E04363"/>
    <w:rsid w:val="00E24B6A"/>
    <w:rsid w:val="00E344CC"/>
    <w:rsid w:val="00E34561"/>
    <w:rsid w:val="00E41393"/>
    <w:rsid w:val="00E4146E"/>
    <w:rsid w:val="00E41FF6"/>
    <w:rsid w:val="00E52EC5"/>
    <w:rsid w:val="00E53976"/>
    <w:rsid w:val="00E608E6"/>
    <w:rsid w:val="00E63384"/>
    <w:rsid w:val="00E656DD"/>
    <w:rsid w:val="00E662E3"/>
    <w:rsid w:val="00E71A15"/>
    <w:rsid w:val="00E8759D"/>
    <w:rsid w:val="00EA44A0"/>
    <w:rsid w:val="00EA60D1"/>
    <w:rsid w:val="00EB3001"/>
    <w:rsid w:val="00EC0059"/>
    <w:rsid w:val="00EC1FBF"/>
    <w:rsid w:val="00EC55F5"/>
    <w:rsid w:val="00EC713E"/>
    <w:rsid w:val="00EE0023"/>
    <w:rsid w:val="00EE2285"/>
    <w:rsid w:val="00EE5868"/>
    <w:rsid w:val="00EF78BA"/>
    <w:rsid w:val="00F01E13"/>
    <w:rsid w:val="00F10A82"/>
    <w:rsid w:val="00F11826"/>
    <w:rsid w:val="00F156D2"/>
    <w:rsid w:val="00F214EF"/>
    <w:rsid w:val="00F21A68"/>
    <w:rsid w:val="00F2236C"/>
    <w:rsid w:val="00F260C6"/>
    <w:rsid w:val="00F31EC2"/>
    <w:rsid w:val="00F36215"/>
    <w:rsid w:val="00F36660"/>
    <w:rsid w:val="00F4000D"/>
    <w:rsid w:val="00F668FD"/>
    <w:rsid w:val="00F75E19"/>
    <w:rsid w:val="00F81D65"/>
    <w:rsid w:val="00F83ACB"/>
    <w:rsid w:val="00F963B7"/>
    <w:rsid w:val="00FA3809"/>
    <w:rsid w:val="00FC3195"/>
    <w:rsid w:val="00FC5FF5"/>
    <w:rsid w:val="00FD2D68"/>
    <w:rsid w:val="00FD3E61"/>
    <w:rsid w:val="00FD4A44"/>
    <w:rsid w:val="00FD73DE"/>
    <w:rsid w:val="00FE37D3"/>
    <w:rsid w:val="00FE5FCA"/>
    <w:rsid w:val="00FF061D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15F47"/>
  <w15:chartTrackingRefBased/>
  <w15:docId w15:val="{8E3B2E0D-C2BB-47A7-9A30-15189D9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1">
    <w:name w:val="Основной текст + 11"/>
    <w:rPr>
      <w:rFonts w:ascii="Times New Roman" w:eastAsia="Times New Roman" w:hAnsi="Times New Roman" w:cs="Times New Roman"/>
      <w:spacing w:val="20"/>
      <w:sz w:val="23"/>
      <w:szCs w:val="23"/>
      <w:u w:val="single"/>
    </w:rPr>
  </w:style>
  <w:style w:type="character" w:customStyle="1" w:styleId="WW-11">
    <w:name w:val="WW-Основной текст + 11"/>
    <w:rPr>
      <w:rFonts w:ascii="Times New Roman" w:eastAsia="Times New Roman" w:hAnsi="Times New Roman" w:cs="Times New Roman"/>
      <w:strike/>
      <w:spacing w:val="20"/>
      <w:sz w:val="23"/>
      <w:szCs w:val="23"/>
      <w:u w:val="single"/>
    </w:rPr>
  </w:style>
  <w:style w:type="character" w:customStyle="1" w:styleId="WW-111">
    <w:name w:val="WW-Основной текст + 111"/>
    <w:rPr>
      <w:rFonts w:ascii="Times New Roman" w:eastAsia="Times New Roman" w:hAnsi="Times New Roman" w:cs="Times New Roman"/>
      <w:strike/>
      <w:spacing w:val="20"/>
      <w:sz w:val="23"/>
      <w:szCs w:val="23"/>
    </w:rPr>
  </w:style>
  <w:style w:type="character" w:customStyle="1" w:styleId="110">
    <w:name w:val="Îñíîâíîé òåêñò + 11"/>
    <w:rPr>
      <w:rFonts w:ascii="Times New Roman" w:eastAsia="Times New Roman" w:hAnsi="Times New Roman" w:cs="Times New Roman"/>
      <w:spacing w:val="20"/>
      <w:sz w:val="23"/>
      <w:szCs w:val="23"/>
      <w:lang w:val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pacing w:val="24"/>
      <w:sz w:val="28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4">
    <w:name w:val="Заголовок №4"/>
    <w:basedOn w:val="a"/>
    <w:next w:val="a"/>
    <w:pPr>
      <w:numPr>
        <w:ilvl w:val="3"/>
        <w:numId w:val="1"/>
      </w:numPr>
      <w:spacing w:before="480" w:after="300" w:line="322" w:lineRule="exact"/>
      <w:ind w:left="0" w:firstLine="0"/>
      <w:jc w:val="center"/>
      <w:outlineLvl w:val="3"/>
    </w:pPr>
    <w:rPr>
      <w:b/>
      <w:bCs/>
      <w:spacing w:val="10"/>
      <w:sz w:val="25"/>
      <w:szCs w:val="25"/>
    </w:rPr>
  </w:style>
  <w:style w:type="paragraph" w:styleId="ac">
    <w:name w:val="Normal (Web)"/>
    <w:basedOn w:val="a"/>
    <w:uiPriority w:val="99"/>
    <w:pPr>
      <w:suppressAutoHyphens w:val="0"/>
      <w:spacing w:before="100" w:after="119"/>
    </w:pPr>
  </w:style>
  <w:style w:type="character" w:styleId="ad">
    <w:name w:val="page number"/>
    <w:basedOn w:val="a0"/>
    <w:rsid w:val="00606215"/>
  </w:style>
  <w:style w:type="paragraph" w:styleId="ae">
    <w:name w:val="Balloon Text"/>
    <w:basedOn w:val="a"/>
    <w:link w:val="af"/>
    <w:rsid w:val="00E4139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E41393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CF0C88"/>
    <w:rPr>
      <w:sz w:val="24"/>
      <w:szCs w:val="24"/>
      <w:lang w:eastAsia="ar-SA"/>
    </w:rPr>
  </w:style>
  <w:style w:type="paragraph" w:customStyle="1" w:styleId="ConsPlusNormal">
    <w:name w:val="ConsPlusNormal"/>
    <w:rsid w:val="00DD00F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5">
    <w:name w:val="Абзац списка1"/>
    <w:basedOn w:val="a"/>
    <w:rsid w:val="00CB74FE"/>
    <w:pPr>
      <w:suppressAutoHyphens w:val="0"/>
      <w:ind w:left="720"/>
    </w:pPr>
    <w:rPr>
      <w:lang w:eastAsia="ru-RU"/>
    </w:rPr>
  </w:style>
  <w:style w:type="character" w:styleId="af0">
    <w:name w:val="Hyperlink"/>
    <w:rsid w:val="00C9685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D63B3"/>
    <w:pPr>
      <w:ind w:left="720"/>
      <w:contextualSpacing/>
    </w:pPr>
  </w:style>
  <w:style w:type="character" w:styleId="af2">
    <w:name w:val="Strong"/>
    <w:basedOn w:val="a0"/>
    <w:uiPriority w:val="22"/>
    <w:qFormat/>
    <w:rsid w:val="001F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505D-1047-4B2E-849E-40A51A6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1099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piar2</dc:creator>
  <cp:keywords/>
  <cp:lastModifiedBy>Василий</cp:lastModifiedBy>
  <cp:revision>3</cp:revision>
  <cp:lastPrinted>2023-10-23T10:32:00Z</cp:lastPrinted>
  <dcterms:created xsi:type="dcterms:W3CDTF">2023-10-31T07:22:00Z</dcterms:created>
  <dcterms:modified xsi:type="dcterms:W3CDTF">2023-10-31T07:28:00Z</dcterms:modified>
</cp:coreProperties>
</file>